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Modules (Practice)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Class Rules are necessary to ensure the greatest possibility for the entire class to achieve the learning targets? Yes.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Task:</w:t>
      </w:r>
    </w:p>
    <w:p>
      <w:pPr/>
      <w:r>
        <w:rPr>
          <w:rFonts w:ascii="Times" w:hAnsi="Times" w:cs="Times"/>
          <w:sz w:val="24"/>
          <w:sz-cs w:val="24"/>
        </w:rPr>
        <w:t xml:space="preserve">Prove that the 8 Class Rules are necessary to ensure the following: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Classroom Safety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4 ensures safety because if everyone is seated then there should be no fights.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Cell Phone Distractions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2  prevents cell phone distractions because if the person isn't looking at their phone then they can pay attention to the teacher.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On Task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 &amp; 7 ensure an on-task work environment because people cant be talking over each other &amp; when people are using their brush, etc it is a distraction for them.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Clean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1 ensures a clean work environment because if there is no food then there wont be any messes from it.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Equal Opportunity for Learning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5 &amp; 6 ensure a equal opportunity for learning because nobody is allowed to have anything on their desk rather than just some people.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Respect of Fern Creek’s Dress Code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8 ensure(s) respect for fern creeks dress chide because everyone looks the same and cant be judged &amp; causes less distractions.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 </w:t>
      </w:r>
    </w:p>
    <w:p>
      <w:pPr/>
      <w:r>
        <w:rPr>
          <w:rFonts w:ascii="Times" w:hAnsi="Times" w:cs="Times"/>
          <w:sz w:val="24"/>
          <w:sz-cs w:val="24"/>
        </w:rPr>
        <w:t xml:space="preserve">Source 2= 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